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7F9926" w14:textId="77777777" w:rsidR="00856974" w:rsidRDefault="00856974" w:rsidP="002211F8">
      <w:pPr>
        <w:jc w:val="center"/>
        <w:rPr>
          <w:b/>
          <w:noProof/>
          <w:sz w:val="28"/>
          <w:szCs w:val="28"/>
          <w:u w:val="single"/>
        </w:rPr>
      </w:pPr>
      <w:bookmarkStart w:id="0" w:name="_GoBack"/>
      <w:bookmarkEnd w:id="0"/>
      <w:r>
        <w:rPr>
          <w:b/>
          <w:noProof/>
          <w:sz w:val="28"/>
          <w:szCs w:val="28"/>
          <w:u w:val="single"/>
        </w:rPr>
        <w:t>Self-Serv</w:t>
      </w:r>
      <w:r w:rsidR="00584F1B">
        <w:rPr>
          <w:b/>
          <w:noProof/>
          <w:sz w:val="28"/>
          <w:szCs w:val="28"/>
          <w:u w:val="single"/>
        </w:rPr>
        <w:t>ice</w:t>
      </w:r>
      <w:r w:rsidR="00630F8D">
        <w:rPr>
          <w:b/>
          <w:noProof/>
          <w:sz w:val="28"/>
          <w:szCs w:val="28"/>
          <w:u w:val="single"/>
        </w:rPr>
        <w:t xml:space="preserve"> Network</w:t>
      </w:r>
      <w:r>
        <w:rPr>
          <w:b/>
          <w:noProof/>
          <w:sz w:val="28"/>
          <w:szCs w:val="28"/>
          <w:u w:val="single"/>
        </w:rPr>
        <w:t xml:space="preserve"> Password Reset Procedure</w:t>
      </w:r>
    </w:p>
    <w:p w14:paraId="347F9927" w14:textId="77777777" w:rsidR="00856974" w:rsidRDefault="00856974" w:rsidP="00856974">
      <w:pPr>
        <w:jc w:val="center"/>
        <w:rPr>
          <w:b/>
          <w:noProof/>
          <w:sz w:val="28"/>
          <w:szCs w:val="28"/>
          <w:u w:val="single"/>
        </w:rPr>
      </w:pPr>
    </w:p>
    <w:p w14:paraId="347F9928" w14:textId="77777777" w:rsidR="00856974" w:rsidRPr="00856974" w:rsidRDefault="00856974" w:rsidP="00584F1B">
      <w:pPr>
        <w:spacing w:after="0"/>
        <w:rPr>
          <w:noProof/>
        </w:rPr>
      </w:pPr>
      <w:r>
        <w:rPr>
          <w:noProof/>
        </w:rPr>
        <w:t>In  any browser</w:t>
      </w:r>
      <w:r w:rsidR="002211F8">
        <w:rPr>
          <w:noProof/>
        </w:rPr>
        <w:t>,</w:t>
      </w:r>
      <w:r>
        <w:rPr>
          <w:noProof/>
        </w:rPr>
        <w:t xml:space="preserve"> got to  </w:t>
      </w:r>
      <w:hyperlink r:id="rId7" w:history="1">
        <w:r w:rsidRPr="00391809">
          <w:rPr>
            <w:rStyle w:val="Hyperlink"/>
            <w:noProof/>
          </w:rPr>
          <w:t>https://idp.renhsc.com/passwordreset</w:t>
        </w:r>
      </w:hyperlink>
      <w:r>
        <w:rPr>
          <w:noProof/>
        </w:rPr>
        <w:t xml:space="preserve"> and type in your</w:t>
      </w:r>
      <w:r w:rsidR="002F79AD">
        <w:rPr>
          <w:noProof/>
        </w:rPr>
        <w:t xml:space="preserve"> network</w:t>
      </w:r>
      <w:r>
        <w:rPr>
          <w:noProof/>
        </w:rPr>
        <w:t xml:space="preserve"> user name (</w:t>
      </w:r>
      <w:r w:rsidR="007A4D9C">
        <w:rPr>
          <w:noProof/>
        </w:rPr>
        <w:t>A domain</w:t>
      </w:r>
      <w:r w:rsidR="00987802">
        <w:rPr>
          <w:noProof/>
        </w:rPr>
        <w:t xml:space="preserve"> (</w:t>
      </w:r>
      <w:r>
        <w:rPr>
          <w:noProof/>
        </w:rPr>
        <w:t>ddxx\</w:t>
      </w:r>
      <w:r w:rsidR="00987802">
        <w:rPr>
          <w:noProof/>
        </w:rPr>
        <w:t>)</w:t>
      </w:r>
      <w:r>
        <w:rPr>
          <w:noProof/>
        </w:rPr>
        <w:t xml:space="preserve"> in front of</w:t>
      </w:r>
      <w:r w:rsidR="00987802">
        <w:rPr>
          <w:noProof/>
        </w:rPr>
        <w:t xml:space="preserve"> a</w:t>
      </w:r>
      <w:r>
        <w:rPr>
          <w:noProof/>
        </w:rPr>
        <w:t xml:space="preserve"> user name </w:t>
      </w:r>
      <w:r w:rsidR="00987802">
        <w:rPr>
          <w:noProof/>
        </w:rPr>
        <w:t xml:space="preserve">is </w:t>
      </w:r>
      <w:r w:rsidRPr="00584F1B">
        <w:rPr>
          <w:b/>
          <w:noProof/>
        </w:rPr>
        <w:t>not necessary</w:t>
      </w:r>
      <w:r>
        <w:rPr>
          <w:noProof/>
        </w:rPr>
        <w:t>)</w:t>
      </w:r>
      <w:r w:rsidR="00987802">
        <w:rPr>
          <w:noProof/>
        </w:rPr>
        <w:t>. Then click submit</w:t>
      </w:r>
      <w:r w:rsidR="007465A4">
        <w:rPr>
          <w:noProof/>
        </w:rPr>
        <w:t>.</w:t>
      </w:r>
    </w:p>
    <w:p w14:paraId="347F9929" w14:textId="77777777" w:rsidR="0037440F" w:rsidRDefault="00856974" w:rsidP="00856974">
      <w:r w:rsidRPr="00856974">
        <w:rPr>
          <w:b/>
          <w:noProof/>
          <w:sz w:val="28"/>
          <w:szCs w:val="28"/>
          <w:u w:val="single"/>
        </w:rPr>
        <w:drawing>
          <wp:inline distT="0" distB="0" distL="0" distR="0" wp14:anchorId="347F9936" wp14:editId="347F9937">
            <wp:extent cx="5017273" cy="3135795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19951" cy="3137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7F992A" w14:textId="77777777" w:rsidR="00584F1B" w:rsidRDefault="00584F1B"/>
    <w:p w14:paraId="347F992B" w14:textId="77777777" w:rsidR="00856974" w:rsidRDefault="00856974" w:rsidP="00584F1B">
      <w:pPr>
        <w:spacing w:after="0"/>
      </w:pPr>
      <w:r>
        <w:t>You will then be asked to c</w:t>
      </w:r>
      <w:r w:rsidR="002D4C90">
        <w:t>hoose a method to receive your registration c</w:t>
      </w:r>
      <w:r>
        <w:t>ode. Choose the option that works best for you</w:t>
      </w:r>
      <w:r w:rsidR="002D4C90">
        <w:t>,</w:t>
      </w:r>
      <w:r w:rsidR="003F18A4">
        <w:t xml:space="preserve"> EXCEPT for contacting help desk</w:t>
      </w:r>
      <w:r w:rsidR="002D4C90">
        <w:t>, and click submit</w:t>
      </w:r>
      <w:r>
        <w:t xml:space="preserve">. </w:t>
      </w:r>
    </w:p>
    <w:p w14:paraId="347F992C" w14:textId="77777777" w:rsidR="00856974" w:rsidRDefault="00856974">
      <w:r>
        <w:rPr>
          <w:noProof/>
        </w:rPr>
        <w:drawing>
          <wp:inline distT="0" distB="0" distL="0" distR="0" wp14:anchorId="347F9938" wp14:editId="347F9939">
            <wp:extent cx="5088838" cy="3180522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10507" cy="3194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7F992D" w14:textId="77777777" w:rsidR="00B73E86" w:rsidRDefault="00B73E86"/>
    <w:p w14:paraId="347F992E" w14:textId="77777777" w:rsidR="00584F1B" w:rsidRDefault="00584F1B"/>
    <w:p w14:paraId="347F992F" w14:textId="77777777" w:rsidR="002D4C90" w:rsidRDefault="002D4C90" w:rsidP="00584F1B">
      <w:pPr>
        <w:spacing w:after="0"/>
      </w:pPr>
    </w:p>
    <w:p w14:paraId="347F9930" w14:textId="77777777" w:rsidR="00B73E86" w:rsidRDefault="002D4C90" w:rsidP="00584F1B">
      <w:pPr>
        <w:spacing w:after="0"/>
      </w:pPr>
      <w:r>
        <w:t>Enter the code that was sent to you and click submit.</w:t>
      </w:r>
    </w:p>
    <w:p w14:paraId="347F9931" w14:textId="77777777" w:rsidR="00856974" w:rsidRDefault="00856974">
      <w:r>
        <w:rPr>
          <w:noProof/>
        </w:rPr>
        <w:drawing>
          <wp:inline distT="0" distB="0" distL="0" distR="0" wp14:anchorId="347F993A" wp14:editId="347F993B">
            <wp:extent cx="5001370" cy="3125856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06629" cy="3129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7F9932" w14:textId="77777777" w:rsidR="00584F1B" w:rsidRDefault="00584F1B"/>
    <w:p w14:paraId="347F9933" w14:textId="77777777" w:rsidR="005D051F" w:rsidRDefault="002D4C90" w:rsidP="00584F1B">
      <w:pPr>
        <w:spacing w:after="0"/>
      </w:pPr>
      <w:r>
        <w:t>Enter your new password and click submit.</w:t>
      </w:r>
      <w:r w:rsidR="005D051F">
        <w:t xml:space="preserve"> Your network password should now be changed.</w:t>
      </w:r>
      <w:r w:rsidR="004C6663">
        <w:t xml:space="preserve"> </w:t>
      </w:r>
    </w:p>
    <w:p w14:paraId="347F9934" w14:textId="77777777" w:rsidR="004C6663" w:rsidRDefault="004C6663" w:rsidP="00584F1B">
      <w:pPr>
        <w:spacing w:after="0"/>
      </w:pPr>
      <w:r>
        <w:t xml:space="preserve">Note: You do not have to </w:t>
      </w:r>
      <w:r w:rsidR="002D4C90">
        <w:t>click restart l</w:t>
      </w:r>
      <w:r>
        <w:t>ogin (</w:t>
      </w:r>
      <w:r w:rsidR="002D4C90">
        <w:t>doing so brings you back to the</w:t>
      </w:r>
      <w:r>
        <w:t xml:space="preserve"> self-serv</w:t>
      </w:r>
      <w:r w:rsidR="002D4C90">
        <w:t>ice</w:t>
      </w:r>
      <w:r>
        <w:t xml:space="preserve"> reset page)</w:t>
      </w:r>
      <w:r w:rsidR="002D4C90">
        <w:t>.</w:t>
      </w:r>
    </w:p>
    <w:p w14:paraId="347F9935" w14:textId="77777777" w:rsidR="00856974" w:rsidRDefault="00856974">
      <w:r>
        <w:rPr>
          <w:noProof/>
        </w:rPr>
        <w:drawing>
          <wp:inline distT="0" distB="0" distL="0" distR="0" wp14:anchorId="347F993C" wp14:editId="347F993D">
            <wp:extent cx="5076112" cy="3172570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80419" cy="3175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69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974"/>
    <w:rsid w:val="002211F8"/>
    <w:rsid w:val="002D4C90"/>
    <w:rsid w:val="002F79AD"/>
    <w:rsid w:val="0037440F"/>
    <w:rsid w:val="003F18A4"/>
    <w:rsid w:val="004C6663"/>
    <w:rsid w:val="00584F1B"/>
    <w:rsid w:val="005D051F"/>
    <w:rsid w:val="00630F8D"/>
    <w:rsid w:val="007465A4"/>
    <w:rsid w:val="007974B1"/>
    <w:rsid w:val="007A4D9C"/>
    <w:rsid w:val="00856974"/>
    <w:rsid w:val="00987802"/>
    <w:rsid w:val="00B7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F9926"/>
  <w15:docId w15:val="{B507AB72-3B11-450F-8872-278223FFF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697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F1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D4C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https://idp.renhsc.com/passwordreset" TargetMode="Externa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1306ABF7F2DD44B52D90E3D978ACD9" ma:contentTypeVersion="23" ma:contentTypeDescription="Create a new document." ma:contentTypeScope="" ma:versionID="bff45b8924227fc0c34497d81ab5db68">
  <xsd:schema xmlns:xsd="http://www.w3.org/2001/XMLSchema" xmlns:xs="http://www.w3.org/2001/XMLSchema" xmlns:p="http://schemas.microsoft.com/office/2006/metadata/properties" xmlns:ns1="http://schemas.microsoft.com/sharepoint/v3" xmlns:ns2="e53ec61e-1cfe-4c8b-9c2b-7cb6ab0be600" targetNamespace="http://schemas.microsoft.com/office/2006/metadata/properties" ma:root="true" ma:fieldsID="5e3c138d0d4f083d44643053db78d520" ns1:_="" ns2:_="">
    <xsd:import namespace="http://schemas.microsoft.com/sharepoint/v3"/>
    <xsd:import namespace="e53ec61e-1cfe-4c8b-9c2b-7cb6ab0be60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rget_x0020_Audiences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AverageRating" ma:index="11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2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RatedBy" ma:index="13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4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15" nillable="true" ma:displayName="Number of Likes" ma:internalName="LikesCount">
      <xsd:simpleType>
        <xsd:restriction base="dms:Unknown"/>
      </xsd:simpleType>
    </xsd:element>
    <xsd:element name="LikedBy" ma:index="16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3ec61e-1cfe-4c8b-9c2b-7cb6ab0be600" elementFormDefault="qualified">
    <xsd:import namespace="http://schemas.microsoft.com/office/2006/documentManagement/types"/>
    <xsd:import namespace="http://schemas.microsoft.com/office/infopath/2007/PartnerControls"/>
    <xsd:element name="Target_x0020_Audiences" ma:index="10" nillable="true" ma:displayName="Target Audiences" ma:internalName="Target_x0020_Audience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rget_x0020_Audiences xmlns="e53ec61e-1cfe-4c8b-9c2b-7cb6ab0be600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020DE4C1-5BF3-4BE8-87BE-877F283B87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53ec61e-1cfe-4c8b-9c2b-7cb6ab0be6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DE4086-F6A8-47C7-9A02-887F8E3E81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5DD460-4247-4204-8BBC-69F43064FD89}">
  <ds:schemaRefs>
    <ds:schemaRef ds:uri="http://purl.org/dc/dcmitype/"/>
    <ds:schemaRef ds:uri="http://purl.org/dc/terms/"/>
    <ds:schemaRef ds:uri="http://purl.org/dc/elements/1.1/"/>
    <ds:schemaRef ds:uri="e53ec61e-1cfe-4c8b-9c2b-7cb6ab0be600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schemas.microsoft.com/sharepoint/v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</Words>
  <Characters>603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Delta Dental of Michigan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Stephen Thrall</dc:creator>
  <cp:lastModifiedBy>Windows User</cp:lastModifiedBy>
  <cp:revision>2</cp:revision>
  <dcterms:created xsi:type="dcterms:W3CDTF">2020-03-16T14:01:00Z</dcterms:created>
  <dcterms:modified xsi:type="dcterms:W3CDTF">2020-03-16T14:01:00Z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0x010100941306ABF7F2DD44B52D90E3D978ACD9</vt:lpwstr>
  </property>
  <property fmtid="{D5CDD505-2E9C-101B-9397-08002B2CF9AE}" pid="3" name="Location">
    <vt:lpwstr>TriState</vt:lpwstr>
  </property>
  <property fmtid="{D5CDD505-2E9C-101B-9397-08002B2CF9AE}" pid="4" name="Status">
    <vt:lpwstr>Approved</vt:lpwstr>
  </property>
</Properties>
</file>